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9403D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A53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030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03-06/8125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C4A53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2020-02-07T13:06:00Z</dcterms:modified>
</cp:coreProperties>
</file>